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АДМИНИСТРАЦИЯ БОРКОВСКОГО СЕЛЬСОВЕТА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723D6" w:rsidRPr="00B63CEC" w:rsidRDefault="00B63CEC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5723D6" w:rsidRPr="00B63CEC" w:rsidRDefault="005723D6" w:rsidP="00B63CEC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№_______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п. Хлебороб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723D6" w:rsidRPr="00B63CEC" w:rsidRDefault="005723D6" w:rsidP="00DE3F07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контролю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на территории Борковского сельсовета Поспелихинского района Алтайского края </w:t>
      </w:r>
      <w:r w:rsidR="007E41FF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DE3F07" w:rsidP="00B63CEC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дминистрация Борковского сельсовета Поспелихинского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Алтайского края ПОСТАНАНОВЛЯЕТ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муниципальному контролю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на территории Борковского сельсовета Поспелихинского района Алтайского края</w:t>
      </w:r>
      <w:r w:rsidR="00DE3F07" w:rsidRPr="00DE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1FF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3C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E41FF">
        <w:rPr>
          <w:rFonts w:ascii="Times New Roman" w:eastAsia="Times New Roman" w:hAnsi="Times New Roman" w:cs="Times New Roman"/>
          <w:sz w:val="28"/>
          <w:szCs w:val="28"/>
        </w:rPr>
        <w:t xml:space="preserve">        А.Г. Польских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Default="00260A6B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681492" w:rsidRDefault="00681492" w:rsidP="00DE3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0DDD" w:rsidRDefault="00A40DDD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Борковского   сельсовета Поспелихинского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FB70B8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от_____________№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DE3F07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>территории Борковского сельсовета Поспелихинского района Алтайского края</w:t>
      </w:r>
      <w:r w:rsidR="007E41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07" w:rsidRPr="00DE3F07" w:rsidRDefault="00DE3F07" w:rsidP="00DE3F0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E3F07" w:rsidRPr="00DE3F07" w:rsidRDefault="00DE3F07" w:rsidP="00DE3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7E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на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 профилактики) разработана д</w:t>
      </w:r>
      <w:r w:rsidR="007E41FF">
        <w:rPr>
          <w:rFonts w:ascii="Times New Roman" w:eastAsia="Times New Roman" w:hAnsi="Times New Roman" w:cs="Times New Roman"/>
          <w:color w:val="000000"/>
          <w:sz w:val="28"/>
          <w:szCs w:val="28"/>
        </w:rPr>
        <w:t>ля организации проведения в 2025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Борковского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</w:t>
      </w:r>
      <w:r w:rsidR="007E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реализуется в 2025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состоит из следующих разделов: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DE3F07" w:rsidRPr="00DE3F07" w:rsidRDefault="00DE3F07" w:rsidP="00DE3F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E3F07" w:rsidRPr="00DE3F07" w:rsidRDefault="00DE3F07" w:rsidP="00DE3F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Предметом муниципального контроля является: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соблюдение </w:t>
      </w:r>
      <w:hyperlink r:id="rId5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Борковский</w:t>
      </w:r>
      <w:r w:rsidR="00D0318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Поспелихинского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утвержденных решением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Борковского сельского Совета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21.12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.2021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8,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6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Борковский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нарушений, 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также систематического наблюдения за исполнением обязательных требований;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  деятельности   контролируемых  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лиц, 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том    числе   работы и услуги, к которым предъявляются обязательные требования;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DE3F07" w:rsidRPr="00DE3F07" w:rsidRDefault="007E41FF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hyperlink r:id="rId7" w:history="1">
        <w:r w:rsidR="00DE3F07"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Борковский  сельсовет Поспелихинского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утвержденные решением </w:t>
      </w:r>
      <w:r w:rsidR="00A263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Борковского сельского Совета 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 w:rsidR="00A26390">
        <w:rPr>
          <w:rFonts w:ascii="Times New Roman" w:eastAsia="Times New Roman" w:hAnsi="Times New Roman" w:cs="Times New Roman"/>
          <w:color w:val="010101"/>
          <w:sz w:val="28"/>
          <w:szCs w:val="28"/>
        </w:rPr>
        <w:t>24.06.2022 № 07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          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A40DDD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«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7E41FF">
        <w:rPr>
          <w:rFonts w:ascii="Times New Roman" w:eastAsia="Times New Roman" w:hAnsi="Times New Roman" w:cs="Times New Roman"/>
          <w:color w:val="010101"/>
          <w:sz w:val="28"/>
          <w:szCs w:val="28"/>
        </w:rPr>
        <w:t>алому и среднему бизнесу, в 2024</w:t>
      </w:r>
      <w:bookmarkStart w:id="0" w:name="_GoBack"/>
      <w:bookmarkEnd w:id="0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                         не проводились.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</w:t>
      </w:r>
      <w:r w:rsidR="00A40DDD" w:rsidRPr="00DE3F07">
        <w:rPr>
          <w:rFonts w:ascii="Times New Roman" w:eastAsia="Times New Roman" w:hAnsi="Times New Roman" w:cs="Times New Roman"/>
          <w:sz w:val="28"/>
          <w:szCs w:val="28"/>
        </w:rPr>
        <w:t>именно на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8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="005C0E59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Борковский 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 – нарушение запретов.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9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Борковский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0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5C0E59">
        <w:rPr>
          <w:rFonts w:ascii="Times New Roman" w:eastAsia="Times New Roman" w:hAnsi="Times New Roman" w:cs="Times New Roman"/>
          <w:color w:val="010101"/>
          <w:sz w:val="28"/>
          <w:szCs w:val="28"/>
        </w:rPr>
        <w:t>Борковский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E59" w:rsidRPr="005C0E59" w:rsidRDefault="005C0E59" w:rsidP="005C0E59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5C0E59" w:rsidRPr="005C0E59" w:rsidRDefault="005C0E59" w:rsidP="005C0E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60A6B"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AB173F" w:rsidRPr="005C0E59" w:rsidRDefault="005C0E59" w:rsidP="005C0E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262"/>
        <w:gridCol w:w="3560"/>
        <w:gridCol w:w="1827"/>
        <w:gridCol w:w="1693"/>
      </w:tblGrid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обязательных требований, с текстами в действующей редакции;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  <w:r w:rsidRPr="00A673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673AF" w:rsidRPr="005C0E59" w:rsidRDefault="00A673AF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10)</w:t>
            </w:r>
            <w:r w:rsidRPr="00A673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Обобщение правоприменительной практики</w:t>
            </w:r>
          </w:p>
          <w:p w:rsidR="007C6E24" w:rsidRPr="005C0E59" w:rsidRDefault="007C6E24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7C6E24" w:rsidRPr="005C0E59" w:rsidRDefault="007C6E24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E24" w:rsidRPr="007C6E24" w:rsidRDefault="007C6E24" w:rsidP="007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E24" w:rsidRPr="007C6E24" w:rsidRDefault="007C6E2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Объявление предостережения.</w:t>
            </w:r>
          </w:p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7C6E24" w:rsidRPr="007C6E24" w:rsidRDefault="007C6E24" w:rsidP="007C6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7C6E24" w:rsidRPr="007C6E24" w:rsidRDefault="004D702A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</w:t>
            </w:r>
            <w:proofErr w:type="gramStart"/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 по</w:t>
            </w:r>
            <w:proofErr w:type="gramEnd"/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телефону,</w:t>
            </w:r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видео-</w:t>
            </w:r>
            <w:proofErr w:type="spellStart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</w:t>
            </w:r>
            <w:proofErr w:type="spellEnd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связи,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либо в ходе проведения профилактических мероприятий по следующим вопросам: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контрольных мероприятий, установленных настоящим Положением;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содержащих 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  <w:tr w:rsidR="004D702A" w:rsidRPr="005C0E59" w:rsidTr="00901DF3">
        <w:tc>
          <w:tcPr>
            <w:tcW w:w="588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4D702A" w:rsidRPr="005C0E59" w:rsidRDefault="004D702A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4D702A" w:rsidRDefault="004D702A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A673AF" w:rsidRPr="00A673AF" w:rsidRDefault="00A673AF" w:rsidP="00A673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решения о </w:t>
            </w:r>
            <w:r w:rsidRPr="00A673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A673AF" w:rsidRPr="005C0E59" w:rsidRDefault="00A673AF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02A" w:rsidRPr="004D702A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течении года в соответствии </w:t>
            </w:r>
          </w:p>
          <w:p w:rsidR="004D702A" w:rsidRPr="005C0E59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Борковского сельсовета</w:t>
            </w:r>
          </w:p>
        </w:tc>
      </w:tr>
    </w:tbl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размещаются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Борковского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в сети «Интернет»</w:t>
      </w:r>
      <w:r w:rsidRPr="005C0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5C0E59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марта года, следующего за отчетным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73F" w:rsidRPr="00B63CEC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73F"/>
    <w:rsid w:val="00014FAB"/>
    <w:rsid w:val="000849A4"/>
    <w:rsid w:val="000C2E48"/>
    <w:rsid w:val="001820A6"/>
    <w:rsid w:val="00260A6B"/>
    <w:rsid w:val="00281716"/>
    <w:rsid w:val="00432941"/>
    <w:rsid w:val="00447673"/>
    <w:rsid w:val="004D702A"/>
    <w:rsid w:val="005723D6"/>
    <w:rsid w:val="005C0E59"/>
    <w:rsid w:val="00681492"/>
    <w:rsid w:val="007C6E24"/>
    <w:rsid w:val="007E41FF"/>
    <w:rsid w:val="008A4215"/>
    <w:rsid w:val="008F3016"/>
    <w:rsid w:val="009017C4"/>
    <w:rsid w:val="009A383B"/>
    <w:rsid w:val="00A26390"/>
    <w:rsid w:val="00A40DDD"/>
    <w:rsid w:val="00A673AF"/>
    <w:rsid w:val="00AB173F"/>
    <w:rsid w:val="00AE2D87"/>
    <w:rsid w:val="00B447C8"/>
    <w:rsid w:val="00B63CEC"/>
    <w:rsid w:val="00B930AF"/>
    <w:rsid w:val="00D03181"/>
    <w:rsid w:val="00DE3F07"/>
    <w:rsid w:val="00E6391C"/>
    <w:rsid w:val="00F6799C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3F8F"/>
  <w15:docId w15:val="{831F1613-1FDB-47BD-AA2B-AC06694C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2023-12-22T09:25:00Z</cp:lastPrinted>
  <dcterms:created xsi:type="dcterms:W3CDTF">2021-12-21T03:18:00Z</dcterms:created>
  <dcterms:modified xsi:type="dcterms:W3CDTF">2025-01-10T03:14:00Z</dcterms:modified>
</cp:coreProperties>
</file>